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13" w:rsidRPr="00B679B8" w:rsidRDefault="00E80813" w:rsidP="00E80813">
      <w:pPr>
        <w:rPr>
          <w:rFonts w:ascii="Times New Roman" w:hAnsi="Times New Roman" w:cs="Times New Roman"/>
          <w:sz w:val="28"/>
          <w:szCs w:val="28"/>
        </w:rPr>
      </w:pPr>
    </w:p>
    <w:p w:rsidR="00E80813" w:rsidRPr="00B679B8" w:rsidRDefault="00E80813" w:rsidP="00E80813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1A79">
        <w:rPr>
          <w:rFonts w:ascii="Times New Roman" w:hAnsi="Times New Roman" w:cs="Times New Roman"/>
          <w:sz w:val="28"/>
          <w:szCs w:val="28"/>
          <w:lang w:val="be-BY"/>
        </w:rPr>
        <w:t>ДУК “Астравецкая раённая бібліятэка”</w:t>
      </w: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A79">
        <w:rPr>
          <w:rFonts w:ascii="Times New Roman" w:hAnsi="Times New Roman" w:cs="Times New Roman"/>
          <w:b/>
          <w:bCs/>
          <w:sz w:val="28"/>
          <w:szCs w:val="28"/>
        </w:rPr>
        <w:t>БЮЛЕТЭНЬ НОВЫХ ПАСТУПЛЕННЯ</w:t>
      </w:r>
      <w:r w:rsidRPr="009D1A79">
        <w:rPr>
          <w:rFonts w:ascii="Times New Roman" w:hAnsi="Times New Roman" w:cs="Times New Roman"/>
          <w:b/>
          <w:bCs/>
          <w:sz w:val="28"/>
          <w:szCs w:val="28"/>
          <w:lang w:val="be-BY"/>
        </w:rPr>
        <w:t>Ў</w:t>
      </w:r>
    </w:p>
    <w:p w:rsidR="00781AC8" w:rsidRPr="009D1A79" w:rsidRDefault="00781AC8" w:rsidP="00781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A79">
        <w:rPr>
          <w:rFonts w:ascii="Times New Roman" w:hAnsi="Times New Roman" w:cs="Times New Roman"/>
          <w:sz w:val="28"/>
          <w:szCs w:val="28"/>
        </w:rPr>
        <w:t>/ 01.</w:t>
      </w:r>
      <w:r w:rsidR="00C2782C">
        <w:rPr>
          <w:rFonts w:ascii="Times New Roman" w:hAnsi="Times New Roman" w:cs="Times New Roman"/>
          <w:sz w:val="28"/>
          <w:szCs w:val="28"/>
          <w:lang w:val="be-BY"/>
        </w:rPr>
        <w:t>03</w:t>
      </w:r>
      <w:r w:rsidRPr="009D1A79">
        <w:rPr>
          <w:rFonts w:ascii="Times New Roman" w:hAnsi="Times New Roman" w:cs="Times New Roman"/>
          <w:sz w:val="28"/>
          <w:szCs w:val="28"/>
        </w:rPr>
        <w:t>.202</w:t>
      </w:r>
      <w:r w:rsidR="00C2782C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9D1A79">
        <w:rPr>
          <w:rFonts w:ascii="Times New Roman" w:hAnsi="Times New Roman" w:cs="Times New Roman"/>
          <w:sz w:val="28"/>
          <w:szCs w:val="28"/>
        </w:rPr>
        <w:t xml:space="preserve"> - 1</w:t>
      </w:r>
      <w:r w:rsidR="00C2782C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9D1A79">
        <w:rPr>
          <w:rFonts w:ascii="Times New Roman" w:hAnsi="Times New Roman" w:cs="Times New Roman"/>
          <w:sz w:val="28"/>
          <w:szCs w:val="28"/>
        </w:rPr>
        <w:t>.</w:t>
      </w:r>
      <w:r w:rsidR="00C2782C">
        <w:rPr>
          <w:rFonts w:ascii="Times New Roman" w:hAnsi="Times New Roman" w:cs="Times New Roman"/>
          <w:sz w:val="28"/>
          <w:szCs w:val="28"/>
          <w:lang w:val="be-BY"/>
        </w:rPr>
        <w:t>04</w:t>
      </w:r>
      <w:r w:rsidRPr="009D1A79">
        <w:rPr>
          <w:rFonts w:ascii="Times New Roman" w:hAnsi="Times New Roman" w:cs="Times New Roman"/>
          <w:sz w:val="28"/>
          <w:szCs w:val="28"/>
        </w:rPr>
        <w:t>.202</w:t>
      </w:r>
      <w:r w:rsidR="00C2782C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9D1A79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781AC8" w:rsidRPr="009D1A79" w:rsidRDefault="00781AC8" w:rsidP="00781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9D1A79" w:rsidRDefault="00781AC8" w:rsidP="00781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A79">
        <w:rPr>
          <w:rFonts w:ascii="Times New Roman" w:hAnsi="Times New Roman" w:cs="Times New Roman"/>
          <w:sz w:val="28"/>
          <w:szCs w:val="28"/>
          <w:lang w:val="be-BY"/>
        </w:rPr>
        <w:t>Астравец,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781AC8" w:rsidRPr="00EE4C08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EE4C08" w:rsidRDefault="00781AC8" w:rsidP="00781AC8">
      <w:pPr>
        <w:rPr>
          <w:rFonts w:ascii="Times New Roman" w:hAnsi="Times New Roman" w:cs="Times New Roman"/>
          <w:sz w:val="28"/>
          <w:szCs w:val="28"/>
        </w:rPr>
      </w:pPr>
      <w:r w:rsidRPr="00EE4C08">
        <w:rPr>
          <w:rFonts w:ascii="Times New Roman" w:hAnsi="Times New Roman" w:cs="Times New Roman"/>
          <w:b/>
          <w:bCs/>
          <w:sz w:val="28"/>
          <w:szCs w:val="28"/>
        </w:rPr>
        <w:t>ПРАДМОВА</w:t>
      </w:r>
    </w:p>
    <w:p w:rsidR="00781AC8" w:rsidRPr="00EE4C08" w:rsidRDefault="00781AC8" w:rsidP="00781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4C08">
        <w:rPr>
          <w:rFonts w:ascii="Times New Roman" w:hAnsi="Times New Roman" w:cs="Times New Roman"/>
          <w:sz w:val="28"/>
          <w:szCs w:val="28"/>
        </w:rPr>
        <w:t>Бюлетэнь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паступлення</w:t>
      </w:r>
      <w:proofErr w:type="spellEnd"/>
      <w:r w:rsidRPr="00EE4C0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E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iнфармуе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чытачо</w:t>
      </w:r>
      <w:proofErr w:type="spellEnd"/>
      <w:r w:rsidRPr="00EE4C0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E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кнiгах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якiя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паступiлi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 у б</w:t>
      </w:r>
      <w:proofErr w:type="spellStart"/>
      <w:r w:rsidRPr="00EE4C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4C08">
        <w:rPr>
          <w:rFonts w:ascii="Times New Roman" w:hAnsi="Times New Roman" w:cs="Times New Roman"/>
          <w:sz w:val="28"/>
          <w:szCs w:val="28"/>
        </w:rPr>
        <w:t>бл</w:t>
      </w:r>
      <w:r w:rsidRPr="00EE4C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4C08">
        <w:rPr>
          <w:rFonts w:ascii="Times New Roman" w:hAnsi="Times New Roman" w:cs="Times New Roman"/>
          <w:sz w:val="28"/>
          <w:szCs w:val="28"/>
        </w:rPr>
        <w:t>ятэк</w:t>
      </w:r>
      <w:proofErr w:type="spellEnd"/>
      <w:r w:rsidR="008C446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C4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46A">
        <w:rPr>
          <w:rFonts w:ascii="Times New Roman" w:hAnsi="Times New Roman" w:cs="Times New Roman"/>
          <w:sz w:val="28"/>
          <w:szCs w:val="28"/>
        </w:rPr>
        <w:t>Астравецкага</w:t>
      </w:r>
      <w:proofErr w:type="spellEnd"/>
      <w:r w:rsidR="008C4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46A">
        <w:rPr>
          <w:rFonts w:ascii="Times New Roman" w:hAnsi="Times New Roman" w:cs="Times New Roman"/>
          <w:sz w:val="28"/>
          <w:szCs w:val="28"/>
        </w:rPr>
        <w:t>раёна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Размяшчэнне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матэрыяла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тэматычнае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унутры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раздзела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 — па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алфавiту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правай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 </w:t>
      </w:r>
      <w:r w:rsidR="008C446A">
        <w:rPr>
          <w:rFonts w:ascii="Times New Roman" w:hAnsi="Times New Roman" w:cs="Times New Roman"/>
          <w:sz w:val="28"/>
          <w:szCs w:val="28"/>
          <w:lang w:val="be-BY"/>
        </w:rPr>
        <w:t>старонкі</w:t>
      </w:r>
      <w:r w:rsidRPr="00EE4C08">
        <w:rPr>
          <w:rFonts w:ascii="Times New Roman" w:hAnsi="Times New Roman" w:cs="Times New Roman"/>
          <w:sz w:val="28"/>
          <w:szCs w:val="28"/>
        </w:rPr>
        <w:t xml:space="preserve"> </w:t>
      </w:r>
      <w:r w:rsidR="008C446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сiгла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бiблiятэкi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 xml:space="preserve">, </w:t>
      </w:r>
      <w:r w:rsidRPr="00EE4C08">
        <w:rPr>
          <w:rFonts w:ascii="Times New Roman" w:hAnsi="Times New Roman" w:cs="Times New Roman"/>
          <w:sz w:val="28"/>
          <w:szCs w:val="28"/>
          <w:lang w:val="be-BY"/>
        </w:rPr>
        <w:t>атрымаўша</w:t>
      </w:r>
      <w:r w:rsidR="008C446A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EE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C08">
        <w:rPr>
          <w:rFonts w:ascii="Times New Roman" w:hAnsi="Times New Roman" w:cs="Times New Roman"/>
          <w:sz w:val="28"/>
          <w:szCs w:val="28"/>
        </w:rPr>
        <w:t>кнiгу</w:t>
      </w:r>
      <w:proofErr w:type="spellEnd"/>
      <w:r w:rsidRPr="00EE4C08">
        <w:rPr>
          <w:rFonts w:ascii="Times New Roman" w:hAnsi="Times New Roman" w:cs="Times New Roman"/>
          <w:sz w:val="28"/>
          <w:szCs w:val="28"/>
        </w:rPr>
        <w:t>.</w:t>
      </w:r>
    </w:p>
    <w:p w:rsidR="00781AC8" w:rsidRPr="00EE4C08" w:rsidRDefault="00781AC8" w:rsidP="00781AC8">
      <w:pPr>
        <w:rPr>
          <w:rFonts w:ascii="Times New Roman" w:hAnsi="Times New Roman" w:cs="Times New Roman"/>
          <w:sz w:val="28"/>
          <w:szCs w:val="28"/>
        </w:rPr>
      </w:pPr>
    </w:p>
    <w:p w:rsidR="00781AC8" w:rsidRPr="00EE4C08" w:rsidRDefault="00781AC8" w:rsidP="00781AC8">
      <w:pPr>
        <w:rPr>
          <w:rFonts w:ascii="Times New Roman" w:hAnsi="Times New Roman" w:cs="Times New Roman"/>
          <w:sz w:val="28"/>
          <w:szCs w:val="28"/>
        </w:rPr>
      </w:pPr>
      <w:r w:rsidRPr="00EE4C08">
        <w:rPr>
          <w:rFonts w:ascii="Times New Roman" w:hAnsi="Times New Roman" w:cs="Times New Roman"/>
          <w:i/>
          <w:iCs/>
          <w:sz w:val="28"/>
          <w:szCs w:val="28"/>
          <w:lang w:val="be-BY"/>
        </w:rPr>
        <w:t>Расшыфроўка</w:t>
      </w:r>
      <w:r w:rsidRPr="00EE4C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E4C08">
        <w:rPr>
          <w:rFonts w:ascii="Times New Roman" w:hAnsi="Times New Roman" w:cs="Times New Roman"/>
          <w:i/>
          <w:iCs/>
          <w:sz w:val="28"/>
          <w:szCs w:val="28"/>
        </w:rPr>
        <w:t>сiгл</w:t>
      </w:r>
      <w:proofErr w:type="spellEnd"/>
      <w:r w:rsidRPr="00EE4C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E4C08">
        <w:rPr>
          <w:rFonts w:ascii="Times New Roman" w:hAnsi="Times New Roman" w:cs="Times New Roman"/>
          <w:i/>
          <w:iCs/>
          <w:sz w:val="28"/>
          <w:szCs w:val="28"/>
        </w:rPr>
        <w:t>бiблiятэк</w:t>
      </w:r>
      <w:proofErr w:type="spellEnd"/>
      <w:r w:rsidRPr="00EE4C08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E25">
        <w:rPr>
          <w:rFonts w:ascii="Times New Roman" w:hAnsi="Times New Roman" w:cs="Times New Roman"/>
          <w:sz w:val="28"/>
          <w:szCs w:val="28"/>
        </w:rPr>
        <w:t xml:space="preserve">АБ — </w:t>
      </w:r>
      <w:proofErr w:type="spellStart"/>
      <w:r w:rsidRPr="00414E25">
        <w:rPr>
          <w:rFonts w:ascii="Times New Roman" w:hAnsi="Times New Roman" w:cs="Times New Roman"/>
          <w:sz w:val="28"/>
          <w:szCs w:val="28"/>
        </w:rPr>
        <w:t>раённая</w:t>
      </w:r>
      <w:proofErr w:type="spellEnd"/>
      <w:r w:rsidRPr="0041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E25">
        <w:rPr>
          <w:rFonts w:ascii="Times New Roman" w:hAnsi="Times New Roman" w:cs="Times New Roman"/>
          <w:sz w:val="28"/>
          <w:szCs w:val="28"/>
        </w:rPr>
        <w:t>бібліятэка</w:t>
      </w:r>
      <w:proofErr w:type="spellEnd"/>
      <w:r w:rsidRPr="00414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E25">
        <w:rPr>
          <w:rFonts w:ascii="Times New Roman" w:hAnsi="Times New Roman" w:cs="Times New Roman"/>
          <w:sz w:val="28"/>
          <w:szCs w:val="28"/>
        </w:rPr>
        <w:t xml:space="preserve">ДО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“Д</w:t>
      </w:r>
      <w:proofErr w:type="spellStart"/>
      <w:r w:rsidRPr="00414E25">
        <w:rPr>
          <w:rFonts w:ascii="Times New Roman" w:hAnsi="Times New Roman" w:cs="Times New Roman"/>
          <w:sz w:val="28"/>
          <w:szCs w:val="28"/>
        </w:rPr>
        <w:t>зіцячая</w:t>
      </w:r>
      <w:proofErr w:type="spellEnd"/>
      <w:r w:rsidRPr="0041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E25">
        <w:rPr>
          <w:rFonts w:ascii="Times New Roman" w:hAnsi="Times New Roman" w:cs="Times New Roman"/>
          <w:sz w:val="28"/>
          <w:szCs w:val="28"/>
        </w:rPr>
        <w:t>бібліятэка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14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4E25">
        <w:rPr>
          <w:rFonts w:ascii="Times New Roman" w:hAnsi="Times New Roman" w:cs="Times New Roman"/>
          <w:sz w:val="28"/>
          <w:szCs w:val="28"/>
        </w:rPr>
        <w:t xml:space="preserve">Ф4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</w:t>
      </w:r>
      <w:proofErr w:type="spellStart"/>
      <w:r w:rsidRPr="00414E25">
        <w:rPr>
          <w:rFonts w:ascii="Times New Roman" w:hAnsi="Times New Roman" w:cs="Times New Roman"/>
          <w:sz w:val="28"/>
          <w:szCs w:val="28"/>
        </w:rPr>
        <w:t>Варнянская</w:t>
      </w:r>
      <w:proofErr w:type="spellEnd"/>
      <w:r w:rsidRPr="00414E25">
        <w:rPr>
          <w:rFonts w:ascii="Times New Roman" w:hAnsi="Times New Roman" w:cs="Times New Roman"/>
          <w:sz w:val="28"/>
          <w:szCs w:val="28"/>
        </w:rPr>
        <w:t xml:space="preserve"> сельская </w:t>
      </w:r>
      <w:proofErr w:type="spellStart"/>
      <w:r w:rsidRPr="00414E25">
        <w:rPr>
          <w:rFonts w:ascii="Times New Roman" w:hAnsi="Times New Roman" w:cs="Times New Roman"/>
          <w:sz w:val="28"/>
          <w:szCs w:val="28"/>
        </w:rPr>
        <w:t>бібліятэка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-клуб”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4E25">
        <w:rPr>
          <w:rFonts w:ascii="Times New Roman" w:hAnsi="Times New Roman" w:cs="Times New Roman"/>
          <w:sz w:val="28"/>
          <w:szCs w:val="28"/>
          <w:lang w:val="be-BY"/>
        </w:rPr>
        <w:t xml:space="preserve">Ф6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</w:t>
      </w:r>
      <w:r w:rsidRPr="00414E25">
        <w:rPr>
          <w:rFonts w:ascii="Times New Roman" w:hAnsi="Times New Roman" w:cs="Times New Roman"/>
          <w:sz w:val="28"/>
          <w:szCs w:val="28"/>
          <w:lang w:val="be-BY"/>
        </w:rPr>
        <w:t>Варонская сельская бібліятэка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4E25">
        <w:rPr>
          <w:rFonts w:ascii="Times New Roman" w:hAnsi="Times New Roman" w:cs="Times New Roman"/>
          <w:sz w:val="28"/>
          <w:szCs w:val="28"/>
          <w:lang w:val="be-BY"/>
        </w:rPr>
        <w:t xml:space="preserve">Ф8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</w:t>
      </w:r>
      <w:r w:rsidRPr="00414E25">
        <w:rPr>
          <w:rFonts w:ascii="Times New Roman" w:hAnsi="Times New Roman" w:cs="Times New Roman"/>
          <w:sz w:val="28"/>
          <w:szCs w:val="28"/>
          <w:lang w:val="be-BY"/>
        </w:rPr>
        <w:t>Гервяцкая сельская бібліятэка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4E25">
        <w:rPr>
          <w:rFonts w:ascii="Times New Roman" w:hAnsi="Times New Roman" w:cs="Times New Roman"/>
          <w:sz w:val="28"/>
          <w:szCs w:val="28"/>
          <w:lang w:val="be-BY"/>
        </w:rPr>
        <w:t xml:space="preserve">Ф13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</w:t>
      </w:r>
      <w:r w:rsidRPr="00414E25">
        <w:rPr>
          <w:rFonts w:ascii="Times New Roman" w:hAnsi="Times New Roman" w:cs="Times New Roman"/>
          <w:sz w:val="28"/>
          <w:szCs w:val="28"/>
          <w:lang w:val="be-BY"/>
        </w:rPr>
        <w:t>Гудагайская сельская бібліятэка</w:t>
      </w:r>
      <w:r>
        <w:rPr>
          <w:rFonts w:ascii="Times New Roman" w:hAnsi="Times New Roman" w:cs="Times New Roman"/>
          <w:sz w:val="28"/>
          <w:szCs w:val="28"/>
          <w:lang w:val="be-BY"/>
        </w:rPr>
        <w:t>-клуб”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4E25">
        <w:rPr>
          <w:rFonts w:ascii="Times New Roman" w:hAnsi="Times New Roman" w:cs="Times New Roman"/>
          <w:sz w:val="28"/>
          <w:szCs w:val="28"/>
          <w:lang w:val="be-BY"/>
        </w:rPr>
        <w:t xml:space="preserve">Ф22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</w:t>
      </w:r>
      <w:r w:rsidRPr="00414E25">
        <w:rPr>
          <w:rFonts w:ascii="Times New Roman" w:hAnsi="Times New Roman" w:cs="Times New Roman"/>
          <w:sz w:val="28"/>
          <w:szCs w:val="28"/>
          <w:lang w:val="be-BY"/>
        </w:rPr>
        <w:t>Альхоўская сельская бібліятэка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4E25">
        <w:rPr>
          <w:rFonts w:ascii="Times New Roman" w:hAnsi="Times New Roman" w:cs="Times New Roman"/>
          <w:sz w:val="28"/>
          <w:szCs w:val="28"/>
          <w:lang w:val="be-BY"/>
        </w:rPr>
        <w:t xml:space="preserve">Ф26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</w:t>
      </w:r>
      <w:r w:rsidRPr="00414E25">
        <w:rPr>
          <w:rFonts w:ascii="Times New Roman" w:hAnsi="Times New Roman" w:cs="Times New Roman"/>
          <w:sz w:val="28"/>
          <w:szCs w:val="28"/>
          <w:lang w:val="be-BY"/>
        </w:rPr>
        <w:t>Мальская сельская бібліятэка</w:t>
      </w:r>
      <w:r>
        <w:rPr>
          <w:rFonts w:ascii="Times New Roman" w:hAnsi="Times New Roman" w:cs="Times New Roman"/>
          <w:sz w:val="28"/>
          <w:szCs w:val="28"/>
          <w:lang w:val="be-BY"/>
        </w:rPr>
        <w:t>-клуб”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4E25">
        <w:rPr>
          <w:rFonts w:ascii="Times New Roman" w:hAnsi="Times New Roman" w:cs="Times New Roman"/>
          <w:sz w:val="28"/>
          <w:szCs w:val="28"/>
          <w:lang w:val="be-BY"/>
        </w:rPr>
        <w:t xml:space="preserve">Ф29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</w:t>
      </w:r>
      <w:r w:rsidRPr="00414E25">
        <w:rPr>
          <w:rFonts w:ascii="Times New Roman" w:hAnsi="Times New Roman" w:cs="Times New Roman"/>
          <w:sz w:val="28"/>
          <w:szCs w:val="28"/>
          <w:lang w:val="be-BY"/>
        </w:rPr>
        <w:t>Міхалішкаўская сельская бібліятэка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4E25">
        <w:rPr>
          <w:rFonts w:ascii="Times New Roman" w:hAnsi="Times New Roman" w:cs="Times New Roman"/>
          <w:sz w:val="28"/>
          <w:szCs w:val="28"/>
          <w:lang w:val="be-BY"/>
        </w:rPr>
        <w:t xml:space="preserve">Ф32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</w:t>
      </w:r>
      <w:r w:rsidRPr="00414E25">
        <w:rPr>
          <w:rFonts w:ascii="Times New Roman" w:hAnsi="Times New Roman" w:cs="Times New Roman"/>
          <w:sz w:val="28"/>
          <w:szCs w:val="28"/>
          <w:lang w:val="be-BY"/>
        </w:rPr>
        <w:t>Палушская сельская бібліятэка-клуб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4E25">
        <w:rPr>
          <w:rFonts w:ascii="Times New Roman" w:hAnsi="Times New Roman" w:cs="Times New Roman"/>
          <w:sz w:val="28"/>
          <w:szCs w:val="28"/>
          <w:lang w:val="be-BY"/>
        </w:rPr>
        <w:t xml:space="preserve">Ф34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</w:t>
      </w:r>
      <w:r w:rsidRPr="00414E25">
        <w:rPr>
          <w:rFonts w:ascii="Times New Roman" w:hAnsi="Times New Roman" w:cs="Times New Roman"/>
          <w:sz w:val="28"/>
          <w:szCs w:val="28"/>
          <w:lang w:val="be-BY"/>
        </w:rPr>
        <w:t>Падольская сельская бібліятэка</w:t>
      </w:r>
      <w:r>
        <w:rPr>
          <w:rFonts w:ascii="Times New Roman" w:hAnsi="Times New Roman" w:cs="Times New Roman"/>
          <w:sz w:val="28"/>
          <w:szCs w:val="28"/>
          <w:lang w:val="be-BY"/>
        </w:rPr>
        <w:t>-клуб”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4E25">
        <w:rPr>
          <w:rFonts w:ascii="Times New Roman" w:hAnsi="Times New Roman" w:cs="Times New Roman"/>
          <w:sz w:val="28"/>
          <w:szCs w:val="28"/>
          <w:lang w:val="be-BY"/>
        </w:rPr>
        <w:t xml:space="preserve">Ф36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</w:t>
      </w:r>
      <w:r w:rsidRPr="00414E25">
        <w:rPr>
          <w:rFonts w:ascii="Times New Roman" w:hAnsi="Times New Roman" w:cs="Times New Roman"/>
          <w:sz w:val="28"/>
          <w:szCs w:val="28"/>
          <w:lang w:val="be-BY"/>
        </w:rPr>
        <w:t>Рытанская сельская бібліятэка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4E25">
        <w:rPr>
          <w:rFonts w:ascii="Times New Roman" w:hAnsi="Times New Roman" w:cs="Times New Roman"/>
          <w:sz w:val="28"/>
          <w:szCs w:val="28"/>
          <w:lang w:val="be-BY"/>
        </w:rPr>
        <w:t xml:space="preserve">Ф42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</w:t>
      </w:r>
      <w:r w:rsidRPr="00414E25">
        <w:rPr>
          <w:rFonts w:ascii="Times New Roman" w:hAnsi="Times New Roman" w:cs="Times New Roman"/>
          <w:sz w:val="28"/>
          <w:szCs w:val="28"/>
          <w:lang w:val="be-BY"/>
        </w:rPr>
        <w:t>Страчанская сельская бібліятэка</w:t>
      </w:r>
      <w:r>
        <w:rPr>
          <w:rFonts w:ascii="Times New Roman" w:hAnsi="Times New Roman" w:cs="Times New Roman"/>
          <w:sz w:val="28"/>
          <w:szCs w:val="28"/>
          <w:lang w:val="be-BY"/>
        </w:rPr>
        <w:t>-клуб”</w:t>
      </w:r>
    </w:p>
    <w:p w:rsidR="00781AC8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4E25">
        <w:rPr>
          <w:rFonts w:ascii="Times New Roman" w:hAnsi="Times New Roman" w:cs="Times New Roman"/>
          <w:sz w:val="28"/>
          <w:szCs w:val="28"/>
          <w:lang w:val="be-BY"/>
        </w:rPr>
        <w:t xml:space="preserve">Ф45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</w:t>
      </w:r>
      <w:r w:rsidRPr="00414E25">
        <w:rPr>
          <w:rFonts w:ascii="Times New Roman" w:hAnsi="Times New Roman" w:cs="Times New Roman"/>
          <w:sz w:val="28"/>
          <w:szCs w:val="28"/>
          <w:lang w:val="be-BY"/>
        </w:rPr>
        <w:t>Трокеніцкая сельская бібліятэка-клуб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781AC8" w:rsidRPr="00414E25" w:rsidRDefault="00781AC8" w:rsidP="00781A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4E25">
        <w:rPr>
          <w:rFonts w:ascii="Times New Roman" w:hAnsi="Times New Roman" w:cs="Times New Roman"/>
          <w:sz w:val="28"/>
          <w:szCs w:val="28"/>
          <w:lang w:val="be-BY"/>
        </w:rPr>
        <w:t xml:space="preserve">Ф49 — </w:t>
      </w:r>
      <w:r>
        <w:rPr>
          <w:rFonts w:ascii="Times New Roman" w:hAnsi="Times New Roman" w:cs="Times New Roman"/>
          <w:sz w:val="28"/>
          <w:szCs w:val="28"/>
          <w:lang w:val="be-BY"/>
        </w:rPr>
        <w:t>філіял “</w:t>
      </w:r>
      <w:r w:rsidRPr="00414E25">
        <w:rPr>
          <w:rFonts w:ascii="Times New Roman" w:hAnsi="Times New Roman" w:cs="Times New Roman"/>
          <w:sz w:val="28"/>
          <w:szCs w:val="28"/>
          <w:lang w:val="be-BY"/>
        </w:rPr>
        <w:t>Кямелішкаўская сельская бібліятэка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781AC8" w:rsidRPr="00414E25" w:rsidRDefault="00781AC8" w:rsidP="00781AC8">
      <w:pPr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E80813" w:rsidRPr="00B679B8" w:rsidTr="00E80813">
        <w:trPr>
          <w:cantSplit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673CF3" w:rsidRDefault="00E80813" w:rsidP="00C278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B67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22. </w:t>
            </w:r>
            <w:r w:rsidR="00673C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Фізіка-матэматычныя навукі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Царинная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В. А. Приключения кота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Пыха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[сказки / Виктория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Царинная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[художник К. Митина].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- 93, [2] с. - (Научные сказки)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Ф26 Ф29 Ф34</w:t>
            </w:r>
          </w:p>
        </w:tc>
      </w:tr>
      <w:tr w:rsidR="00E80813" w:rsidRPr="00B679B8" w:rsidTr="00E80813">
        <w:trPr>
          <w:cantSplit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300A8E" w:rsidP="00300A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Біялагічныя навукі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Акимушкин, И. И. И у крокодила есть друзья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среднего школьного возраста] / Игорь Акимушкин ; коллектив художников.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2024. - 282, [1] с. - (Простая наука для детей)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Ф26 Ф29 Ф34</w:t>
            </w:r>
          </w:p>
        </w:tc>
      </w:tr>
      <w:tr w:rsidR="00781AC8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AC8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>Животные : [для среднего школьного возраста] / перевод с французского Т. Земцова, П. Федотов</w:t>
            </w:r>
            <w:proofErr w:type="gramStart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художники Б. </w:t>
            </w:r>
            <w:proofErr w:type="spellStart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>Алюни</w:t>
            </w:r>
            <w:proofErr w:type="spellEnd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М.-К. </w:t>
            </w:r>
            <w:proofErr w:type="spellStart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>Лемайе</w:t>
            </w:r>
            <w:proofErr w:type="spellEnd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Махаон</w:t>
            </w:r>
            <w:proofErr w:type="gramStart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2023. - 126, [1] с. - (Твоя первая энциклопедия)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AC8" w:rsidRPr="00300A8E" w:rsidRDefault="00300A8E" w:rsidP="00E8081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Ф8 Ф22 Ф26</w:t>
            </w:r>
          </w:p>
        </w:tc>
      </w:tr>
      <w:tr w:rsidR="00E80813" w:rsidRPr="00B679B8" w:rsidTr="00E80813">
        <w:trPr>
          <w:cantSplit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300A8E" w:rsidP="00300A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39.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Транспарт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Грузовики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среднего школьного возраста / автор идеи и текста Э. Бомон ; перевод с французского И. Шадриной ; художники: 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Ф. Симон, Мари-Лор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Буэ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Махаон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2023. - 108, [1] с. - (Твоя первая энциклопедия)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Ф4 Ф13 Ф22 Ф26 Ф29</w:t>
            </w:r>
          </w:p>
        </w:tc>
      </w:tr>
      <w:tr w:rsidR="00E80813" w:rsidRPr="00B679B8" w:rsidTr="00E80813">
        <w:trPr>
          <w:cantSplit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C2782C" w:rsidRDefault="00E80813" w:rsidP="00C278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B67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60. </w:t>
            </w:r>
            <w:r w:rsidR="00C278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Грамадскія навукі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Ровесники молодой Беларуси / [составитель Е. В.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Пасюта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вступительное слово В. С.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Караника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вступительная статья О.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Заенчковской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 - Минск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Звязда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- 229, [1]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ДО Ф4 Ф6 Ф8 Ф13 Ф22 Ф26 Ф29 Ф32 Ф34 Ф36 Ф42 Ф45 Ф49</w:t>
            </w:r>
          </w:p>
        </w:tc>
      </w:tr>
      <w:tr w:rsidR="008C446A" w:rsidRPr="00B679B8" w:rsidTr="008C446A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46A" w:rsidRPr="00B679B8" w:rsidRDefault="008C446A" w:rsidP="008C4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2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74. Педагогіка. Педагагічныя навукі</w:t>
            </w:r>
          </w:p>
        </w:tc>
      </w:tr>
      <w:tr w:rsidR="00C2782C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82C" w:rsidRPr="00C2782C" w:rsidRDefault="000B0256" w:rsidP="00C2782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>Тараненко, М. В. Правила безопасности</w:t>
            </w:r>
            <w:proofErr w:type="gramStart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как вести себя дома и на улице / Марина Тараненко ; художник Анна Пермякова. - Москва</w:t>
            </w:r>
            <w:proofErr w:type="gramStart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- 28, [3] с. - (Очень полезные советы и истории)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82C" w:rsidRPr="00B679B8" w:rsidRDefault="00C2782C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Ф22 Ф29 Ф34</w:t>
            </w:r>
          </w:p>
        </w:tc>
      </w:tr>
      <w:tr w:rsidR="008C446A" w:rsidRPr="00B679B8" w:rsidTr="008C446A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46A" w:rsidRPr="00B679B8" w:rsidRDefault="008C446A" w:rsidP="008C4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82. </w:t>
            </w:r>
            <w:r w:rsidRPr="009945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Фальклор. Фалькларыстыка</w:t>
            </w:r>
          </w:p>
        </w:tc>
      </w:tr>
      <w:tr w:rsidR="009945C7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5C7" w:rsidRPr="009945C7" w:rsidRDefault="000B0256" w:rsidP="009945C7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  <w:r w:rsidR="00BA01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  <w:proofErr w:type="gramStart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[потешки для самых маленьких / художник К. Павлова. - Минск</w:t>
            </w:r>
            <w:proofErr w:type="gramStart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[10] с., включая обложку. - (Первые книжки для маленьких)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5C7" w:rsidRPr="00B679B8" w:rsidRDefault="009945C7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Ф22 Ф26 Ф29 Ф34</w:t>
            </w:r>
          </w:p>
        </w:tc>
      </w:tr>
      <w:tr w:rsidR="009945C7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5C7" w:rsidRPr="00B679B8" w:rsidRDefault="000B0256" w:rsidP="00994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  <w:r w:rsidR="00BA01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>Вот мы какие!</w:t>
            </w:r>
            <w:proofErr w:type="gramStart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песенки / рисунки В. </w:t>
            </w:r>
            <w:proofErr w:type="spellStart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>. - Минск</w:t>
            </w:r>
            <w:proofErr w:type="gramStart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[10] с., включая обложку. - (Первые книжки для маленьких)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5C7" w:rsidRPr="00B679B8" w:rsidRDefault="009945C7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Ф22 Ф29 Ф34 Ф49</w:t>
            </w:r>
          </w:p>
        </w:tc>
      </w:tr>
      <w:tr w:rsidR="009945C7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5C7" w:rsidRPr="00B679B8" w:rsidRDefault="000B0256" w:rsidP="00994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  <w:r w:rsidR="00BA01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proofErr w:type="gramStart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[русская народная сказка ; иллюстрации А. Р. </w:t>
            </w:r>
            <w:proofErr w:type="spellStart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>Мухтаруллина</w:t>
            </w:r>
            <w:proofErr w:type="spellEnd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РОСМЭН, 2022. - [14] с. - (Книжка—</w:t>
            </w:r>
            <w:proofErr w:type="spellStart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>панорамка</w:t>
            </w:r>
            <w:proofErr w:type="spellEnd"/>
            <w:r w:rsidR="009945C7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5C7" w:rsidRPr="009945C7" w:rsidRDefault="009945C7" w:rsidP="00E8081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Ф22 Ф34 Ф4 Ф6</w:t>
            </w:r>
          </w:p>
        </w:tc>
      </w:tr>
      <w:tr w:rsidR="00E80813" w:rsidRPr="00B679B8" w:rsidTr="00E80813">
        <w:trPr>
          <w:cantSplit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300A8E" w:rsidP="00300A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Творы мастацкай літаратуры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Аверченко, А. Т. Озорные рассказы: слог за слогом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дошкольного возраста] / Аркадий Аверченко ; [художник А. Власова].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- 77, [2] с. - (Читаем сами без мамы)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Ф45 Ф49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Азаров, А. С. Забудь своё имя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[повести] / Алексей Азаров, Владислав Кудрявцев.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Вече, 2024. - 413, [2] с. - (Военные приключения)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АБ Ф34 Ф36 Ф4 Ф42 Ф45 Ф49 Ф6 Ф8 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Ф22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Алатова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Т. Идеальная Эльза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Тата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Алатова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- 410, [3]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Ф36 Ф45 Ф49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Александрова, Н. Н. Слеза Бога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Наталья Александрова.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- 318, [1] с. - (Роковой артефакт)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Ф6 Ф13 Ф22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Андерссон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Л. Маленький красный дом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Лив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Андерссон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А.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Клемешова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- 350, [1] с. - (Анатомия смерти)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Ф29 Ф34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Арсеньева, Е. А. Ваш милый думает о вас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Елена Арсеньева.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- 381 c. - (Серия "Русская красавица")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Ф26 Ф32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Архарова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Ю. Школа на краю света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[фантастический роман] / Юлия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Архарова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- 653, [2] с. - (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ФантАзия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Ф6 Ф29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Асковд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А. Как мы с Вовкой. Зимние каникулы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[книга для взрослых, которые забыли о том, как были детьми] / Андрей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Асковд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2024. - 286 с. - (Из детства.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Озорные истории Андрея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Асковда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Ф6 Ф8 Ф26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Астафьев, В. П.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озеро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[рассказ / Виктор Астафьев ; [художник И. Цыганков].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- 62, [1] с. - (Читаем сами без мамы)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Ф22 Ф26 Ф29 Ф32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Бажов, П. П. Малахитовая шкатулка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[сказы / Павел Бажов ; художник Е. Белоусова ; [вступительная статья В.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Хрусловой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Махаон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2024. - 124, [3] с. - (Чтение - лучшее учение)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Байт, А. Клуб анонимных мстителей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Александра Байт.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- 444,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Ф26 Ф29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Басікірская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А. У. Быль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шкодніка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Сёму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паэма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/ Алёна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Басікірская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[мастак Д.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Бецун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]. -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Звязда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- 37,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Ф26 Ф29 Ф32 Ф34 Ф36 Ф4 Ф42 Ф45 Ф49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Беме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Ю. Зимние приключения на конюшне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[повесть / история Юлии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Бёме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иллюстрации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Хердис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Альбрехт ; [перевод с немецкого Ю.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Капустюк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Паблишер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- 115, [6] с. - (Серия "Лучший друг ― Конни")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Ф49 Ф6 Ф8 Ф13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Беме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Ю. Приключения в большом городе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[повесть / история Юлии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Бёме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иллюстрации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Хердис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Альбрехт ; [перевод с немецкого Ю.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Капустюк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- 105, [6] с. - (Серия "Лучший друг ― Конни")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Беме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Ю. Пропавший кролик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[повесть / история Юлии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Бёме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иллюстрации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Хердис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Альбрехт ; [перевод с немецкого М. Белова].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- 109, [2] с. - (Серия "Лучший друг ― Конни")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Ф34 Ф36 Ф4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Большаков, В. П. Новичок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Валерий Большаков.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Ленинград, 2023. - 348, [2] с. - (Попаданец)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Ф45 Ф49 Ф6 Ф8 Ф13 Ф22 Ф26 Ф29 Ф32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Т. А. Стена плача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Татьяна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2024. - 380, [1] с. - (Детектив сильных страстей.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Романы Т.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Бочаровой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Ф22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Бродовский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В. По следу зверя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Валерий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Бродовский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Вече, 2024. - 303 с. - (Военные приключения)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Ф45 Ф49 Ф6 Ф8 Ф13 Ф22 Ф26 Ф29 Ф32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Булатова, Т. Н. Ох уж эта Люся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Татьяна Булатова.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- 316, [1] с. - (Спасти мир и приготовить обед)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Ф32 Ф34 Ф36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Быкава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С. А. Легенда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Заслаўя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паэма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/ С. М.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Быкава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[мастак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Валянцін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Макаранка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 - Минск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Звязда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- 22, [1]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Ф6 Ф22 Ф29 Ф42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Быкаў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Выбраныя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творы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сярэдняга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старэйшага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школьнага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ўзросту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] /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Васіль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Быкаў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укладальнікі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: Н.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Шчарбакова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Н.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Крыцкая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Т.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Курмазія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]. -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Звязда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- 687, [2] 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- (Школьная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бібліятэка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ДО Ф13 Ф36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Васильева, Н. Б. Смотри страху в глаза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повесть / Надежда Васильева ; [иллюстрации А.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Грубер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литература, 2024. - 142, [1] с. - (Лауреаты Международного конкурса имени Сергея Михалкова)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Вербинина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В. Ласточкино гнездо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Валерия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Вербинина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- 349, [1] с. - (Любовь, интрига, тайна)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 Ф32 Ф34 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Ф36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3. Викторова, Т. Ясный день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рассказы, которые согреют в любую непогоду / Татьяна Викторова.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- 349, [1] с. - (Серия "Рассказы Рунета")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Ф42 Ф45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4. Витт, Я.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Чеоная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кровь ноября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Яна Витт.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АСТ, 2023. - 318, [1] с. - (Темное фэнтези.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Young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Adult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Ф26 Ф29 Ф32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5. Волкова, Д. А. Поздний экспресс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Дарья Волкова.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- 313, [2] с. - (Серия "Романтика с веселой приправой")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Ф6 Ф8 Ф13 Ф22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6. Волковский, А. Убийство в старинном особняке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Андрей Волковский.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- 318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Ф42 Ф45 Ф49 Ф6 Ф8 Ф13 Ф22 Ф26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7. Воронкова, Л. Ф. Живой фонарик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для детей / Любовь Воронкова ; [художники: 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Э. Булатов, О. Васильев].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- 60, [3] с. - (Библиотека для дошколят)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Ф42 Ф45 Ф49 Ф6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8. Воронова, М. В. Женский приговор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Мария Воронова.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- 538, [1] с. - (Суд сердца)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Ф8 Ф13 Ф22 Ф26 Ф29 Ф32 Ф34 Ф36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9. Воронова, М. В. Прибавление семейства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Мария Воронова.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- 316, [1] c. - (Суд сердца)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Ф29 Ф32 Ф34 Ф36 Ф13 Ф22 Ф26 Ф4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0. Вучетич, В. Е. Четвертая пуля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[повести] / Виктор Вучетич.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Вече, 2024. - 413, [2] с. - (Военные приключения)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Ф22 Ф26 Ф29 Ф32 Ф34 Ф36 Ф4 Ф42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Вяхякуопус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Е. М. Из бездны с любовью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Елена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Вяхякуопус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- 287, [1] с. - (Люди, которые всегда со мной)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Ф36 Ф4 Ф42 Ф45 Ф49 Ф6 Ф8 Ф13 Ф22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2. Гайдар, А. П. Голубая чашка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[рассказ / Аркадий Гайдар ; рисунки Ю. Устиновой.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- 62, [1] с. - (Читаем сами без мамы)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Ф34 Ф36 Ф4 Ф42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Гайдель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Баюкалки-будилочки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дошкольного возраста] ; Екатерина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Гайдель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- 48 с. - (Книжка в кармашек)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Ф26 Ф34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Гайдель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Кормилочки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дошкольного возраста] ; Екатерина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Гайдель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- 48 с. - (Книжка в кармашек)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Ф42 Ф45 Ф49 Ф8 ДО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Гайдель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Купалочки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умывалочки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дошкольного возраста] ; Екатерина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Гайдель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- 48 с. - (Книжка в кармашек)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Ф22 Ф32 Ф42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Гайдель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Утешалочки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мирилочки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дошкольного возраста] ; Екатерина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Гайдель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- 48 с. - (Книжка в кармашек)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Ф26 Ф34 Ф45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Герритсен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Т. Лихорадка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Тесс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Герритсен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И. А. Литвиновой]. - Санкт-Петербург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2024. - 412, [2] 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- (Звезды мирового детектива)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Ф29 Ф32 Ф36 Ф42 Ф45 Ф49 Ф13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48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Голыбина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И. Д. Персонажи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Ирина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Голыбина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- 315,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Ф22 Ф34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49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Госинни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Р. Малыш Николя на переменках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/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Госинни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Рене ; перевод с французского И.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Пресман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[художник Жан-Жак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Сампе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Махаон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2023. - 124,[3]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Ф26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Гранже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Ж.-К. Конго Реквием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Жан-Кристоф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Гранже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французского Р. Генкиной]. - Санкт-Петербург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2024. - 570, [2] 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- (Звезды мирового детектива)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Ф22 Ф36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51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Григорьева, Е. В. Жила была каша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крошечные сказки / Елена Григорьева ; [художник Л. Еремина-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Ношин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- 11 с. - (Малыш, читай!)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02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Давыдова, Л. Е. Семь почти счастливых женщин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Лидия Давыдова.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- 316, [1]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Ф13 Ф22 Ф29 Ф6 Ф8 Ф26 Ф32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Дашко, Д. Мент.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Дмитрий Дашко.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Крылов, 2024. - 280, [2] с. - (Исторический детектив). - (Мужской клуб)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Ф6 Ф8 Ф32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54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Джио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С. Назад к тебе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Сара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Джио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И. Гиляровой].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- 382,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Ф13 Ф26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55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Домовец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А. Г. Полонез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Александр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Домовец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Вече, 2024. - 319 с. - (Военные приключения)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Ф13 Ф22 Ф26 Ф29 Ф34 Ф36 Ф45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56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Донцова, Д. Лобстер для Емели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роман / Дарья Донцова.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- 313, [2] с. - (Иронический детектив)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Ф6 Ф8 Ф32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57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Дорош, Е. Семейная реликвия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Елена Дорош.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- 316, [1] с. - (Вечерний детектив)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Ф6 Ф8 Ф13 Ф22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8. Драгунский, В. Ю. Денискины рассказы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среднего школьного возраста] / Виктор Драгунский ; художник Л.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Махаон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2024. - 92, [3] с. - (Классная литература)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Ф45 Ф49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59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Дробышевская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В. С. Секретно! Для девчонок!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стихи и игры / Валентина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Дробышевская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[художник Д.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Бецун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 - Минск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Звязда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- 28, [3] c.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Ф26 Ф29 Ф32 Ф34 Ф36 Ф4 Ф42 Ф45 Ф49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60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Дробышевская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В. С. Секретно! Для мальчишек!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стихи, загадки, игры / Валентина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Дробышевская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[художник Д. Н.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Бецун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]. -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Звязда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- 29,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Ф26 Ф29 Ф32 Ф34 Ф36 Ф4 Ф42 Ф45 Ф49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02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Дуайер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К. Ошибки, которые мы совершили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Кристин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Дуайер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В. Ивановой].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- 349, [1] c.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Ф26 Ф34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62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Дядина, Г. Стихи обо всем на свете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младшего школьного возраста] / Г. Дядина ; художник Ю. Устинова.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- 78, [1] с. - (Библиотека начальной школы)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Ф42 Ф45 Ф49 Ф6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Ефимова, Ю. С. До встречи в следующей жизни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Юлия Ефимова.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- 316, [1] с. - (Лирический детектив)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Ф8 Ф22 Ф29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Жданова, А. Сияние полуночи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Алиса Жданова.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- 414, [1] 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- (Сказание о магии 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Поднебесной)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 Ф13 Ф26 Ф34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65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Иванов, А. В. Ненастье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роман / Алексей Иванов.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нон-фикшн, 2024. - 669, [1] с. - (Проза в кармане)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Ф45 Ф49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66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Йонассон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Р. Раскол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Рагнар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Йонассон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исландского В. Грушевского]. - Санкт-Петербург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2024. - 380, [2] c. - (Звезды мирового детектива)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Ф36 Ф4 Ф42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67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Казалис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А. Мышонок Тим. Меня обижают в детском саду!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[сказка / А.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Казалис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[художник М. Кампанелла.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РОСМЭН, 2023. - [27] с. - (Мышонок Тим)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Ф22 Ф29 Ф32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68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Карганова, Е. Г. Все, что нужно знать дошколятам. Первый счет, азбука, как себя вести, кем я буду, времена года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дошкольного возраста] / Екатерина Карганова ; [художник Г. Соколов].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2022. - 62, [1] с. - (Читай-запоминай!)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Карризи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Д. Дом голосов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Донато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Карризи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итальянского А. Миролюбовой]. - Санкт-Петербург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2024. - 346, [2] 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- (Звезды мирового детектива)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Ф32 Ф34 Ф36 Ф4 Ф42 Ф45 Ф49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70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Карризи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Д. Теория зла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Донато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Карризи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итальянского А. Миролюбовой]. - Санкт-Петербург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2023. - 443, [2] 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- (Звезды мирового детектива)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Ф22 Ф26 Ф29 Ф32 Ф34 Ф36 Ф4 Ф42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71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Катаев, В. П. Цветик-семицветик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дошкольного возраста] / Валентин Катаев ; художник Е. Соловьева.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Махаон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2023. - 46, [2] с. - (Любимые книжки-мультфильмы)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Ф13 Ф22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02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Коваленко, И. Ю. Я тебя не знаю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Иван Коваленко.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2023. - 253, [1] с. - (Метод молчаливого допроса.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Детектив)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Ф42 Ф45 Ф49 Ф8 Ф13 Ф22 Ф26 Ф6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Козлов, С. Г. Как ослик, ежик и медвежонок встречали Новый год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[сказка / С. Козлов ; [художник К. Павлова].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[18] с., включая обложку. - (Сам читаю по слогам)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Ф29 Ф32 Ф36 Ф42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Колас, Я.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Летнім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часам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урывак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паэмы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"Новая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Зямля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" /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Якуб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Колас ; [мастак Л. Р.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Жванія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]. -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Звязда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- 37, [1]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Ф13 Ф22 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Ф26 Ф29 Ф32 Ф34 Ф36 Ф4 Ф42 Ф45 Ф49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75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Колас, Я.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Міхасёвы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прыгоды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паэма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Колас ; [мастак А.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Волкаў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]. -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Звязда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- 61, [1]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Ф34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76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Колычев, В. Г. Нежный киллер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Владимир Колычев.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2024. - 315, [2] с. - (Колычев.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Лучшая криминальная драма)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Ф34 Ф36 Ф4 Ф22 Ф26 Ф29 Ф32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77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Кольцов, С. П. Один на один с металлом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Сергей Кольцов.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- 412, [1] c. - (Боевая хроника)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Ф32 Ф36 Ф49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78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Конофальский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Б. В. Охотник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Борис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Конофальский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2024. - 415 с. - (Дорогой снов)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Ф6 Ф8 Ф13 Ф22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79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Конфитюр, М. Атомный пирог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Марципана Конфитюр.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- 351 с. - (Другое время: хиты альтернативной истории)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Ф26 Ф32 Ф42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0.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Коротковских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А. Сочинение без шаблона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повесть / Алиса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Коротковских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[иллюстрации Т. Ефремовой].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литература, 2024. - 166, [2] с. - (Лауреаты Международного конкурса имени Сергея Михалкова)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Ф45 Ф49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1. Корсак, Д. Смайлик на асфальте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Дмитрий Корсак.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- 349, [2] с. - (Расследование вели двое)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Ф34 Ф36 Ф45 Ф6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02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Корсакова, Т. Снежить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Татьяна Корсакова.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- 413 с. - (Любовь в подарок)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Ф22 Ф26 Ф29 Ф32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Коскина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Насекомыши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Стихи насекомых и мышей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дошкольного возраста] / Ксения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Коскина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художник О.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Кондылева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- 31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Ф32 Ф34 Ф36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Крамер, М. Анатомия любви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Марина Крамер.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2023. - 285, [1] с. - (Закон сильной.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Криминальное соло Марины Крамер)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Крапивин, В. П. В ночь большого прилива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[повести] / Владислав Крапивин. - Санкт-Петербург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2024. - 379, [2] с. - (Азбука-фантастика)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АБ Ф13 Ф22 Ф26 Ф29 Ф32 Ф34 Ф36 Ф4 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Ф42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86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Кремонини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Д. Лисенок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Коди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Вместе не страшно!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[сказка / Джулия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Кремонини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итальянского О. Ткаченко ; иллюстрации автора].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[25] с. - (Серия "Лисенок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Коди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"). - (Полезные навыки)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Ф6 Ф26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87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Кремонини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Д. Лисенок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Коди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Любимые цвета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[сказка / Джулия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Кремонини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итальянского О. Ткаченко ; иллюстрации автора].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[25] с. - (Серия "Лисенок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Коди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"). - (Полезные навыки)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Ф22 Ф29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88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Кремонини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Д. Лисенок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Коди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Что такое дружба?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[сказка / Джулия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Кремонини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итальянского О. Ткаченко ; иллюстрации автора].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[25] с. - (Серия "Лисенок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Коди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"). - (Полезные навыки)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Ф6 Ф13 Ф22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89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Левит, И. С. Игра в дурака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Ирина Левит.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Вече, 2024. - 318, [1] с. - (Военные приключения)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Ф49 Ф6 Ф8 Ф13 Ф22 Ф26 Ф29 Ф32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90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Леонов, Н. И. Черная метка в паспорте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[повесть] / Николай Леонов, Алексей Макеев.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- 285, [1] с. - (Русский бестселлер)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Ф42 Ф45 Ф49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Лепети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Единорожки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добрые сказки для малышей / текст: Эммануэль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Лепети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[перевод с французского Н.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Конча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] ; художник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Манола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Каприни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- 35, [4]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Ф6 Ф29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92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Лепехин, А. Тропа до звезд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[фантастический роман] / Александр Лепехин.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- 317, [1] c. - (Серия "Звездная авантюра")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Ф6 Ф29 Ф34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02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Лермонтов, М. Ю. Бородино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стихи, поэмы / М. Ю. Лермонтов ; вступительная статья В.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Мескина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художник Г. Юдин.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Махаон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2023. - 189, [3]с. - (Чтение - лучшее учение)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Ф32 Ф42 Ф45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Лермонтов, М. Ю. Герой нашего времени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роман / М. Ю. Лермонтов.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РОСМЭН, 2023. - 189, [2] с. - (Библиотека школьника)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Ф26 Ф4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95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Луганцева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Т. И. В джазе только чижик-пыжик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Татьяна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Луганцева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- 317, [1] с. - (Иронический детектив)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Ф22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96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Луганцева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Т. И. Тетя без присмотра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[сборник] / Татьяна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Луганцева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- 317, [2] с. - (Самый веселый детектив)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Ф26 Ф29 Ф34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97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Лужбина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А. Юркие люди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[рассказы] / Анна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Лужбина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Редакция Елены Шубиной, 2023. - 252, [1] с. - (Классное чтение)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Ф22 Ф32 Ф34</w:t>
            </w:r>
          </w:p>
        </w:tc>
      </w:tr>
      <w:tr w:rsidR="00C2782C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82C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98. </w:t>
            </w:r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>Маленькие сказки для сладких снов</w:t>
            </w:r>
            <w:proofErr w:type="gramStart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детей до 3 лет / [перевод с итальянского Анастасии </w:t>
            </w:r>
            <w:proofErr w:type="spellStart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>Строкиной</w:t>
            </w:r>
            <w:proofErr w:type="spellEnd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РОСМЭН, 2023. - 29,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82C" w:rsidRPr="00B679B8" w:rsidRDefault="00C2782C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Ф6 Ф42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99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Малинкина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Е. В. Волшебная палочка и прочие неприятности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[сказочная повесть] / Евгения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Малинкина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[иллюстрации А.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Горнова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- 155, [1] 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- (Сказки бабушки Яги)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Ф32 Ф34 Ф36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00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Малышева, А. В. Трудно допросить собственную душу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Анна Малышева.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АСТ, 2023. - 477, [3] с. - (Задержи дыхание.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Проза Анны Малышевой)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Ф6 Ф8 Ф26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Мамлеев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Ю. В. На этом свете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[рассказы] / Юрий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Мамлеев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нон-фикшн, 2024. - 203, [1]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Ф6 Ф34 Ф42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2. Мартова, Л. От звезды и до воды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[рассказы] / Людмила Мартова.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- 315, [2] с. - (Детективные романы Людмилы Мартовой)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Ф22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3. Матюшкина, Е. А. Веники еловые, или Приключения Вани в лаптях и сарафане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[повесть-сказка / Екатерина Матюшкина.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- 174, [1] с. - (Серия "Сказки бабушки Яги")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Ф26 Ф36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4. Мельникова, Е. А. Как ёлка новогодней стала?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[рассказ / Елена Мельникова ; художник Э. Авакян.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- 45, [2] с. - (Моя первая книга обо всём на свете)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Ф45 Ф49 Ф36 Ф8 Ф13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Михалков, С. В. Сладкоежки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стихи / Сергей Михалков ; [художник О.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Ионайтис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- 11 с. - (Малыш, читай!)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Ф32 Ф34 Ф36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Михалков, С. В. Тридцать шесть и пять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школьные истории / Сергей Михалков ; художник Надежда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Бугославская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[и др.].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- 90, [5] c. - (Серия "Детское чтение")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Мойес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Д. Дарующий звезды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Джоджо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Мойес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[перевод с английского О. Александровой].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Иностранка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2022. - 541, [1]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 Ф26 Ф34 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Мойес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Д. Серебристая бухта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Джоджо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Мойес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И.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Русаковой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Иностранка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2023. - 477, [1]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Ф26 Ф36 Ф49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Мокиенко, М. Ю. Как Бабы-яги сказку спасали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[сказочная повесть] / Михаил Юрьевич Мокиенко ; художник О. Громова.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- 95 с. - (Три Бабы-яги)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Ф13 Ф22 Ф36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Мордас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Е. М. "Зайчик" и другие рассказы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младшего школьного возраста] / Макс Мах ; [художники: 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В. Скворцова, И. Киселева].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  <w:r w:rsidR="00A64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Ф29 Ф4 Ф6 Ф8 Ф34 Ф36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Некрасов, Н. А. Кому на Руси жить хорошо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[избранные произведения] / Николай Некрасов. - Санкт-Петербург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2024. - 446, [1] с. - (Мировая классика)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ДО Ф4 Ф13 Ф26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Некрасов, Н. А. Кому на Руси жить хорошо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поэма / Николай Некрасов. - Санкт-Петербург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2024. - 283, [2] с. - (Азбука-классика)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ДО Ф6 Ф22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Николаев, М. П. Чуйка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Михаил Николаев.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- 348, [3] с. - (Современный фантастический боевик)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Ф32 Ф34 Ф36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4. Носов, И. П. Юные герои Великой Отечественной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/ И. Носов ; художник Владимир Юдин.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Махаон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Издание И. П. Носова, 2021. - 222, [1]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Носов, Н. Н. Мишкина каша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среднего школьного возраста] / Николай Носов ; художник Г. Огородников.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Махаон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2024. - 93, [2] с. - (Классная литература)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Нумерофф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Л. Если дать котенку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кексик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[сказка / Лаура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Нумерофф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А. Малько ; художник Ф. Бонд].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- 32 с. - (Если дать мышонку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печеньку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Ф6 Ф13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Нумерофф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Л. Если устроить для свинки праздник...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[сказка / Лаура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Нумерофф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А. Малько ; художник Ф. Бонд].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- 32 с. - (Если дать мышонку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печеньку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Ф13 Ф34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Образцов, К. А. Красные цепи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Константин Образцов.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- 572, [1] с. - (Мистические триллеры Образцовой)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Ф8 Ф13 Ф22 Ф26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М. Гибельное влияние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Майк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Ю. А. Распутиной].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- 412, [1] с. - (Главный триллер года (обложка с клапанами))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Ф29 Ф32 Ф34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Орлова, А. А. Грузовик и прицеп едут в командировку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[сказка] / Анастасия Орлова ; художник Ольга Демидова.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РОСМЭН, 2022. - 36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Оськина, В. И солнце взойдет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Варвара Оськина.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АСТ, 2023. - 572, [1] с. - (Как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ориджинал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Ф36 Ф4 Ф42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Паланик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Ч. Обреченные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Чак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Паланик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В. Егорова].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- 380, [1] с. - (От битника до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Паланика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). - (Эксклюзивная классика)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Ф6 Ф26 Ф32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Панов, В. Ю. День черной собаки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Вадим Панов.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- 479 с. - (Настоящий триллер)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Ф22 Ф34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Паустовский, К. Г. Растрепанный воробей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сказки / К. Паустовский ; художник И. Цыганков.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- 61, [2] с. - (Библиотека начальной школы)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Ф32 Ф34 Ф36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Полянская, К. Скверная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Катерина Полянская.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- 411, [2] c. - (Колдовские миры)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Ф26 Ф34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Посняков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А. А. Фальшивая жизнь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Андрей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Посняков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- 348, [1] с. - (Детектив-Ностальгия)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Ф6 Ф8 Ф22</w:t>
            </w:r>
          </w:p>
        </w:tc>
      </w:tr>
      <w:tr w:rsidR="00C2782C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82C" w:rsidRPr="00B679B8" w:rsidRDefault="00983221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127. </w:t>
            </w:r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>Поэзия серебряного века</w:t>
            </w:r>
            <w:proofErr w:type="gramStart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[антология / ответственный редактор О. Сабурова]. - Санкт-Петербург</w:t>
            </w:r>
            <w:proofErr w:type="gramStart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2023. - 412, [1] с. - (Мировая классика)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82C" w:rsidRPr="00B679B8" w:rsidRDefault="00C2782C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Ф22 Ф36 Ф4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Прах, В. Три лепестка ее души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все о женском счастье / Вячеслав Прах.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АСТ, 2023. - 430, [1] с. - (Вячеслав Прах.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Коллекция)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Ф26 Ф29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Пройслер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О. Маленькая Баба-Яга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[сказочная повесть /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Отфрид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Пройслер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немецкого Ю.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Коринца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] ; иллюстрации Ольги Ковалевой.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- 92, 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[2] с. - (Читаем до школы)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Ф8 Ф13 Ф22 Ф26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Пушкин, А. С. Сказки [для дошкольного возраста] / А. С. Пушкин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 С. Ковалёв.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- 117,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Ф8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Пушкин, А. С. Сказки; Руслан и Людмила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младшего школьного возраста] / А. С. Пушкин ; иллюстрации И. Я. Билибина.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Мартин, 2024. - 189, [3] с. - (Малая избранная классика (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))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Ф13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32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Райан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К. Пересечь черту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Кендалл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Райан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Н.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- 254, [1] с. - (Лучшие спортивные романы)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Ф26 Ф32 Ф6 Ф36 Ф4 Ф45 Ф49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 w:rsidRPr="004771C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Райдер, К. Поросёнок весь день капризничает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чтения взрослыми детям] / Катя Райдер ; [стихи М.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Рупасовой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иллюстрации Уилсон Хенрике ; перевод с немецкого А.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Кабисов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2024. - 21с. - (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Хрюшкин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Истории с хвостиком)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Ф29 Ф32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 w:rsidRPr="004771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Райдер, К. Поросёнок идёт в детский сад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чтения взрослыми детям] / Катя Райдер ; [стихи М.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Рупасовой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иллюстрации Уилсон Хенрике ; перевод с немецкого А.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Кабисов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2024. - 21с. - (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Хрюшкин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Истории с хвостиком)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Ф8 Ф13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 w:rsidRPr="004771C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Райдер, К. Поросёнок идет к врачу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чтения взрослыми детям] / Катя Райдер ; [стихи М.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Рупасовой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иллюстрации Уилсон Хенрике ; перевод с немецкого А.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Кабисов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2024. - 21с. - (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Хрюшкин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Истории с хвостиком)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Ф34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771C8" w:rsidRPr="004771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Райдер, К. Поросёнок, пора купаться!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чтения взрослыми детям] / Катя Райдер ; [стихи М.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Рупасовой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иллюстрации Уилсон Хенрике ; перевод с немецкого А.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Кабисов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2024. - 21с. - (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Хрюшкин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Истории с хвостиком)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 w:rsidRPr="004771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7. Райдер, К. Поросёнок, пора спать!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чтения взрослыми детям] / Катя Райдер ; [стихи М.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Рупасовой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иллюстрации Уилсон Хенрике ; перевод с немецкого А.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Кабисов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2024. - 21с. - (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Хрюшкин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Истории с хвостиком)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Ф22 Ф26</w:t>
            </w:r>
          </w:p>
        </w:tc>
      </w:tr>
      <w:tr w:rsidR="00C2782C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82C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C8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>Рассказы и сказки о животных</w:t>
            </w:r>
            <w:proofErr w:type="gramStart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дошкольного </w:t>
            </w:r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возраста, текст для чтения взрослыми детям] / иллюстрации С. Ярового, Ю. Устиновой, В. Канивца, В. </w:t>
            </w:r>
            <w:proofErr w:type="spellStart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>Быстрикина</w:t>
            </w:r>
            <w:proofErr w:type="spellEnd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и М. Белоусовой]. - Москва</w:t>
            </w:r>
            <w:proofErr w:type="gramStart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C2782C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- 82, [12] с. - (Читаем до школы)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82C" w:rsidRPr="00B679B8" w:rsidRDefault="00C2782C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Ф42 Ф45 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Ф49 Ф8</w:t>
            </w:r>
          </w:p>
        </w:tc>
      </w:tr>
      <w:tr w:rsidR="00164BFD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BFD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139. </w:t>
            </w:r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Рассказы о войне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среднего школьного возраста / предисловие М. Мельниченко ; художники: Г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Мацыгин</w:t>
            </w:r>
            <w:proofErr w:type="spell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Н. </w:t>
            </w:r>
            <w:proofErr w:type="spell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Салиенко</w:t>
            </w:r>
            <w:proofErr w:type="spell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, 2023. - 190, [1] с. - (</w:t>
            </w:r>
            <w:proofErr w:type="spell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Внеклас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чтение)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BFD" w:rsidRPr="00B679B8" w:rsidRDefault="00164BFD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Ф22 Ф26 Ф34 Ф36 Ф45</w:t>
            </w:r>
          </w:p>
        </w:tc>
      </w:tr>
      <w:tr w:rsidR="00164BFD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BFD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140. </w:t>
            </w:r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Рассказы о природе : [для среднего школьного возраста] / М. М. Пришвин, В. В. Бианки, Н. И. Сладков [и др.] ; [художники: В. Бастрыкин, Е. Володькина, В. Канивец [и др.]. - Москва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РОСМЭН, 2024. - 126, [1] с. - (Внеклассное чтение)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BFD" w:rsidRPr="00B679B8" w:rsidRDefault="00164BFD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Ф13 Ф22 Ф34 Ф49 Ф8</w:t>
            </w:r>
          </w:p>
        </w:tc>
      </w:tr>
      <w:tr w:rsidR="00164BFD" w:rsidRPr="00164BFD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BFD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. Рассказы о юных героях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среднего школьного возраста] / художник Анатолий </w:t>
            </w:r>
            <w:proofErr w:type="spell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Пустовит</w:t>
            </w:r>
            <w:proofErr w:type="spell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[вступительная статья Д. Рогожкина]. - Москва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Махаон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2023. - 156, [3] с. - (Чтение - лучшее учение)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BFD" w:rsidRPr="00164BFD" w:rsidRDefault="00164BFD" w:rsidP="00E8081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Ф42 Ф45 Ф49 Ф6 Ф8 Ф13 Ф22 Ф26 Ф29</w:t>
            </w:r>
          </w:p>
        </w:tc>
      </w:tr>
      <w:tr w:rsidR="00164BFD" w:rsidRPr="00164BFD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BFD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Рассказы русских писателей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[сборник / художники: 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Е. Володькина и др.].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- Москва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- 157, [2] с., [8] л. </w:t>
            </w:r>
            <w:proofErr w:type="spell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ил. - (Внеклассное чтение)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BFD" w:rsidRPr="00B679B8" w:rsidRDefault="00164BFD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Ф34 Ф36 Ф49 Ф6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Е. А. Ожидание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Екатерина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- 379, [2] с. - (Люди, которые всегда со мной)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Ф22 Ф26 Ф29 Ф32 Ф34 Ф36 Ф4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Сабуров, А. В. Антихакер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Алексей Сабуров.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- 347, [3]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Ф22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Свечин, Н. Как Лыков не стал генералом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[сборник] / Николай Свечин.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- 315,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Ф8 Ф13 Ф22 Ф29 Ф42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Свечин, Н. Уральское эхо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Николай Свечин.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- 315,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Ф6 Ф8 Ф13 Ф22 Ф26 Ф29 Ф32 Ф34 Ф36 Ф42 Ф45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Свон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Т. История без названия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Таня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Свон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- 316, [1]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Ф29 Ф32 Ф34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8. Серова, М. Тайны горных обвалов / Марина Серова.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- 316, [2] с. - (Русский бестселлер). - 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(Телохранитель Евгения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Охотникова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Марина Серова)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 Ф42 Ф45 Ф49 Ф6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Сеф, Р. С. Ключ от сказки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стихи / Р. Сеф ; художник В. Хлебникова.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- 62, [1] с. - (Библиотека начальной школы)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Ф26 Ф29</w:t>
            </w:r>
          </w:p>
        </w:tc>
      </w:tr>
      <w:tr w:rsidR="00164BFD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BFD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150. </w:t>
            </w:r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Сказки для стеснительных детей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занятий взрослых с детьми / Х. К. Андерсен [и др. ; перевод А. </w:t>
            </w:r>
            <w:proofErr w:type="spell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Ганзен</w:t>
            </w:r>
            <w:proofErr w:type="spell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художники: Н. </w:t>
            </w:r>
            <w:proofErr w:type="spell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Гольц</w:t>
            </w:r>
            <w:proofErr w:type="spell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авторы дополнительного текста И. Терентьева и др.]. - Москва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- 62, [1] 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- (Сказки в помощь родителям). - (Советы родителям)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BFD" w:rsidRPr="00B679B8" w:rsidRDefault="00164BFD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Ф6 Ф29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О. О. Приключения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Алхимыча</w:t>
            </w:r>
            <w:proofErr w:type="spellEnd"/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роман / О. О.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художники: Александра и Анастасия Дворецкие. - Минск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Звязда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- 206, [1] с. - (Переходный возраст)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Ф6 Ф8 Ф13 Ф22 Ф26 Ф29 Ф32 Ф34 Ф36 Ф42 Ф45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Содо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К. Динозаврики. Добрые сказки для малышей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детей до 3 лет] / К.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Содо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перевод с французского Н. Конча ; художник Ф. О.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Ламбер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- 35, [5]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Ф6 Ф13 Ф32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Соловьева, Н. В. Однажды ты узнаешь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Наталья Соловьева.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- 317, [1] с. - (Вечные семейные ценности). - (Исторический роман Натальи Соловьевой)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Ф22 Ф26 Ф29 Ф32 Ф4 Ф6 Ф8 Ф13 Ф34 Ф36 Ф42 Ф45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Сорокин, Г. Г. Черное сердце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Геннадий Сорокин.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- 317, [1] с. - (Детектив-Ностальгия)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Ф45 Ф49 Ф6 Ф8 Ф4 Ф13 Ф22 Ф29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Стайн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Р. Л. Добро пожаловать в чудовищный подвал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[повести / Р. Л.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Стайн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Т.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Покидаевой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А. Уманского].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АСТ, 2023. - 384, [2] с. - (Ужастики Р. Л.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Стайна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Подарочное)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Ф29 Ф34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Степанова, Т. Ю. Часы, идущие назад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Татьяна Степанова.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- 410, [2] с. - (Большие тайны маленьких городов)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Ф32 Ф34 Ф36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Стрельникова, К. И. Стихи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дошкольного и младшего школьного возраста] / К. Стрельникова ; художник М. Богуславская]. - Екатеринбург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Литур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- 62, [1] с. - (Для самостоятельного чтения)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Ф32 Ф34 Ф36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Сутеев, В. Г. Яблоко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[сказка] / В. Сутеев ; [рисунки автора].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[10] с., включая обложку. - (Любимые сказки малыша)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Ф22 Ф29 Ф32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Сутямова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А. Нефритовый тигр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[фантастический роман] / Александра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Сутямова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- 317, [2] с. - (Серия "Сказания о магии Поднебесной")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Ф36 Ф4 Ф42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Сухов, Е. Е. Безумный свидетель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Евгений Сухов.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- 315, [2] с. - (Тревожная весна 45-го)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Ф29 Ф32 Ф34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Тамоников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А. А. Берлинская рулетка / Александр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Тамоников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2023. - 313, [2] с. - (Солдаты СМЕРШ.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Романы о неизвестных боях)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Ф32 Ф34 Ф36 Ф42 Ф4 Ф8 Ф13 Ф26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Тамоников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А. А. Бросок из западни / Александр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Тамоников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- 315, [2] 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- (Спецназ Берии)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Ф29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Тамоников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А. А. Иранская мина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Александр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Тамоников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- 315, [2] 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- (Спецназ Берии)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Ф45 Ф49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Тамоников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А. А. Кипящая переправа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Александр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Тамоников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2024. - 315, [2] с. - (Романы о Великой Отечественной Войне.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От ветерана Советской армии)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Ф42 Ф49 Ф8 Ф13 Ф6 Ф22 Ф26 Ф32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Тамоников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А. А. Человек с двойным лицом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Александр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Тамоников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2022. - 316, [2] с. - (Тайная гвардия Берии)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Ф45 Ф49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Твен, М. Принц и нищий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Марк Твен ; [перевод с английского К. И. Чуковского и Н. К. Чуковского]. - Санкт-Петербург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2024. - 284, [2] с. - (Мировая классика)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Ф6 Ф13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Терентьева, И. Сказки от слёзок. Для тех кто идёт в детский сад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занятий взрослых с детьми / Ирина Терентьева ; художник Н. Князева.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- 58, [3] 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- (Сказки в помощь родителям). - (Советы родителям)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Ф8 Ф22 Ф26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Нетвой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Эллин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- 317, [1]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АБ Ф13 Ф22 Ф26 Ф29 Ф4 Ф8 Ф32 Ф34 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Ф49</w:t>
            </w:r>
          </w:p>
        </w:tc>
      </w:tr>
      <w:tr w:rsidR="00164BFD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BFD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169. </w:t>
            </w:r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>Тимур и его команда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[повесть / Николай Носов ; художник О. Самойлова. - Москва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Махаон</w:t>
            </w:r>
            <w:proofErr w:type="gramStart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4BFD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2024. - 126, [1] с. - (Классная литература)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BFD" w:rsidRPr="00B679B8" w:rsidRDefault="000B0256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Ф32 Ф34 Ф36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Тодорова, Е. Ты все еще моя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Елена Тодорова.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2024. - 412, [1] c. - (Твоя любовь)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Ф22 Ф29 Ф6 Ф4 Ф26 Ф32 Ф34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Тодорова, Е. Хочу тебя испортить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Елена Тодорова.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2024. - 285, [2] c. - (Твоя любовь)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Ф45 Ф49 Ф6 Ф8 Ф13 Ф22 Ф26 Ф29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2. Токарева, В. С. Внутренний голос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/ Виктория Токарева. - Санкт-Петербург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Азбука-Аттикус, 2024. - 204, [2] с. - (На переплете: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Новая книга любимого автора)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Ф26 Ф34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Токарева, В. С. Извинюсь. Не расстреляют. Сказать - не сказать...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рассказы, повести / Виктория Токарева. - Санкт-Петербург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2024. - 474,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Ф6 Ф8 Ф13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Токмакова, И. П. Аля,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Кляксич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и буква 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[сказочная повесть / И. П. Токмакова ; иллюстрации Елены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Гольдяевой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- 95 с. - (Книги для внеклассного чтения)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Ф26 Ф36 Ф6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Толкачева, А. В. Приключения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флисенка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Марлин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младшего школьного возраста] / Анастасия Толкачева, Владимир Толкачев ; [иллюстрации Д. Грушиной].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Толкачёва А.В., 2023. - 78, [1]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Ф32 Ф42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Трауб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М. Не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мамкай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Маша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Трауб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2023. - 443,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Ф32 Ф34 Ф36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Трауб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М. Пополам / Маша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Трауб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- 315,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Ф34 Ф36 Ф4 Ф6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Трояно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Р. Малышка Лили. Как подружиться с горшком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[сказка / текст: Р.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Трояно</w:t>
            </w:r>
            <w:proofErr w:type="spellEnd"/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перевод А. Малько ; художник К.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Джорджетти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РОСМЭН, 2023. - [14] с., включая обложку. - (Мышонок Тим)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Ф32 Ф34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Успенский, Э. Н. В гостях у Чебурашки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[сказка] / Э. Успенский ; [художник О. Боголюбова, Е. Вульф].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АСТ, 2023. - [10] с., включая обложку. - (Любимые сказки малыша)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Ф4 Ф6 Ф8 Ф42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Устинова, Т. В. Один день, одна ночь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Татьяна Устинова.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2024. - 346, [1] с. - (Татьяна Устинова.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Первая среди лучших)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Ф34 Ф42 Ф45 Ф49 Ф6 Ф8 Ф32 Ф26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Фив, К. Я должна кое-что тебе сказать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Кароль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Фив ; [перевод с французского М.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Великановой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- 165,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Ф26 Ф45 Ф49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Фэнши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Кори Доктор-клоун. Последний шанс сказать "прощай"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[комиксы] /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Фэнши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Кори Ко ; [перевод с китайского Т. Карповой].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[144]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Ф29 Ф36 Ф4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Хадасевіч-Лісавая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К. С.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Падарунак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караля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Кацярына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Хадасевіч-Лісавая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[мастак І.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Марозава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]. -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Звязда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2024. - 37, [2] c. - (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Казкі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Кніжнай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феі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Ф6 Ф8 Ф13 Ф22 Ф26 Ф29 Ф32 Ф36 Ф42 Ф45 Ф49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Холовейти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Пеппа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-русалочка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с развивающими заданиями / Лорен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Холовейти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перевод с английского А. Иванько.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2022. - 32 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- (Свинка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Пеппа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Ф6 Ф22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Чарская, Л. А. Романтические истории для девочек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[для среднего школьного возраста] / Лидия Чарская.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- 361, [6]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Ф6 Ф13 Ф29 Ф34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Черкашин, Н. А. Кинжал для левой руки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[повести] / Николай Черкашин.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Вече, 2024. - 334, [1] c. - (Военные приключения)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Ф22 Ф26 Ф29 Ф32 Ф34 Ф36 Ф4 Ф42 Ф45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Черный, С. Дневник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фокса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Микки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повесть, стихи / Саша Чёрный ; художник Е. Кузнецова.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Либри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пэр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бамбини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- 62, [1] с. - (Библиотечка школьника)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Ф32 Ф36 Ф42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Черный, С. Что кому нравится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[сборник стихотворений] / С. Черный ; художник Б. А.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Диодоров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2024. - 24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Ф6 Ф32 Ф45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Чернышева, З. Хрустальная туфелька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[сказочный детектив /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З.Чернышева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иллюстрации А.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Толкачёвой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2024. - 156, [3]с.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Ф4 Ф13 Ф22 Ф29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Чехов, А. П. Каштанка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/ А. П. Чехов ; художник Е. Володькина.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РОСМЭН, 2023. - 125, [2] с. - (Внеклассное чтение)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Ф13 Ф22 Ф34 Ф36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Чиж-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Литаш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А. П. Убийство в поезде Минск ― Брест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детективный роман / Анна Чиж-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Литаш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Минск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Звязда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- 157,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Ф6 Ф8 Ф13 Ф22 Ф26 Ф29 Ф32 Ф34 Ф36 Ф42 Ф45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2. Чудаков, М. Ф. Про кота-рыболова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сказки / Михаил Чудаков ; [художник О.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Грубин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 - Минск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Звязда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- 53,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Ф6 Ф8 Ф13 Ф22 Ф26 Ф29 Ф32 Ф34 Ф36 Ф42 Ф45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Шинелева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Ж. Счастье по-житейски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уютные рассказы для чтения за чашечкой чая / Жанна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Шинелева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- 270, [1] с. - (Книги для счастья)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Ф4 Ф22 Ф26 Ф29 Ф34 Ф36 Ф49 Ф6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Шипнигов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, И. Непонятный роман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[роман] / Жанна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Шинелева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Редакция Елены Шубиной, 2023. - 252 с. - (Роман поколения)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Ф6 Ф8 Ф32 Ф42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Шнайдер, Л. Конни злится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для чтения взрослыми детям / Лиана Шнайдер ; с иллюстрациями Янины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Герриссен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Марка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Руэды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немецкого А. Маркеловой]. - [Москва]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[32] с. - (Лучший друг ― Конни)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Ф22 Ф26 Ф29 Ф32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Шнайдер, Л. Конни мастерит новогодние подарки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для чтения взрослыми детям / Лиана Шнайдер ; с иллюстрациями Янины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Герриссен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немецкого М.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Шалунова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[32] с. - (Лучший друг ― Конни)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Ф34 Ф36 Ф4 Ф8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. Эмерсон, М. Дневник ниндзя — шестиклассника. Вторжение пиратов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[повесть /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Маркус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Эмерсон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А. Лисовского].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- 107, [2] с. - (Дневник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нидзя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-шестиклассника)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ДО Ф4 Ф6 Ф8 Ф13</w:t>
            </w:r>
          </w:p>
        </w:tc>
      </w:tr>
      <w:tr w:rsidR="00E80813" w:rsidRPr="00B679B8" w:rsidTr="00E80813">
        <w:trPr>
          <w:cantSplit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300A8E" w:rsidRDefault="00E80813" w:rsidP="00300A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B67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88. </w:t>
            </w:r>
            <w:r w:rsidR="00300A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Псіхалогія. Псіхалагічныя навукі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Бутман, Н. Понравиться за 90 секунд: Как завоевать </w:t>
            </w:r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и расположить к себе / Николас Бутман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[перевод с английского А. Красильникова]. - Москва</w:t>
            </w:r>
            <w:proofErr w:type="gram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="00E80813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- 225,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 ДО Ф29 Ф4 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Ф8</w:t>
            </w:r>
          </w:p>
        </w:tc>
      </w:tr>
      <w:tr w:rsidR="00781AC8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AC8" w:rsidRPr="00B679B8" w:rsidRDefault="004771C8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199. </w:t>
            </w:r>
            <w:proofErr w:type="spellStart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>Генен</w:t>
            </w:r>
            <w:proofErr w:type="spellEnd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Б. Высокочувствительные. Как позаботиться о себе, пока заботишься о ребенке / </w:t>
            </w:r>
            <w:proofErr w:type="spellStart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>Бике</w:t>
            </w:r>
            <w:proofErr w:type="spellEnd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>Генен</w:t>
            </w:r>
            <w:proofErr w:type="spellEnd"/>
            <w:proofErr w:type="gramStart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перевод с голландского Ю. </w:t>
            </w:r>
            <w:proofErr w:type="spellStart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>Тележко</w:t>
            </w:r>
            <w:proofErr w:type="spellEnd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="00781AC8" w:rsidRPr="00B679B8">
              <w:rPr>
                <w:rFonts w:ascii="Times New Roman" w:hAnsi="Times New Roman" w:cs="Times New Roman"/>
                <w:sz w:val="28"/>
                <w:szCs w:val="28"/>
              </w:rPr>
              <w:t>, 2024. - 299 с. - (Путеводители для родителей)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AC8" w:rsidRPr="00781AC8" w:rsidRDefault="00781AC8" w:rsidP="00E8081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. Кроль, Л. М. Жизнь без выгорания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как сохранить эмоциональную устойчивость и позаботиться о себе / Леонид Кроль.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- 221, [1]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Ф22 Ф29 Ф4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Кника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любви к себе / Эми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proofErr w:type="spellEnd"/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[перевод с английского К. Артамонова].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- 254,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Фануз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Н. Простые правила хорошей жизни. 27 жемчужин мудрости /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Набиль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Фануз</w:t>
            </w:r>
            <w:proofErr w:type="spellEnd"/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[перевод с английского М.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Кульневой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2024. - 227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Ф22 Ф29 Ф4 Ф49</w:t>
            </w:r>
          </w:p>
        </w:tc>
      </w:tr>
      <w:tr w:rsidR="00E80813" w:rsidRPr="00B679B8" w:rsidTr="00E8081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1C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Федэл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, Т. Одна и счастлива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как обрести почву под ногами после расставания или развода /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Тэмсин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Федэл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М. Десятовой]. - Москва</w:t>
            </w:r>
            <w:proofErr w:type="gram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B679B8">
              <w:rPr>
                <w:rFonts w:ascii="Times New Roman" w:hAnsi="Times New Roman" w:cs="Times New Roman"/>
                <w:sz w:val="28"/>
                <w:szCs w:val="28"/>
              </w:rPr>
              <w:t xml:space="preserve">, 2022. - 342, [2] с.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813" w:rsidRPr="00B679B8" w:rsidRDefault="00E80813" w:rsidP="00E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9B8">
              <w:rPr>
                <w:rFonts w:ascii="Times New Roman" w:hAnsi="Times New Roman" w:cs="Times New Roman"/>
                <w:sz w:val="28"/>
                <w:szCs w:val="28"/>
              </w:rPr>
              <w:t>АБ Ф13 Ф22 Ф6 Ф8</w:t>
            </w:r>
          </w:p>
        </w:tc>
      </w:tr>
    </w:tbl>
    <w:p w:rsidR="00E80813" w:rsidRPr="00B679B8" w:rsidRDefault="00E80813" w:rsidP="00E80813">
      <w:pPr>
        <w:rPr>
          <w:rFonts w:ascii="Times New Roman" w:hAnsi="Times New Roman" w:cs="Times New Roman"/>
          <w:vanish/>
          <w:sz w:val="28"/>
          <w:szCs w:val="28"/>
        </w:rPr>
      </w:pPr>
      <w:bookmarkStart w:id="1" w:name="InsertTableHere"/>
      <w:bookmarkEnd w:id="1"/>
      <w:r w:rsidRPr="00B679B8">
        <w:rPr>
          <w:rFonts w:ascii="Times New Roman" w:hAnsi="Times New Roman" w:cs="Times New Roman"/>
          <w:b/>
          <w:bCs/>
          <w:vanish/>
          <w:sz w:val="28"/>
          <w:szCs w:val="28"/>
        </w:rPr>
        <w:t>|никогда не удалять</w:t>
      </w:r>
    </w:p>
    <w:p w:rsidR="00B93157" w:rsidRPr="00B679B8" w:rsidRDefault="00B93157">
      <w:pPr>
        <w:rPr>
          <w:rFonts w:ascii="Times New Roman" w:hAnsi="Times New Roman" w:cs="Times New Roman"/>
          <w:sz w:val="28"/>
          <w:szCs w:val="28"/>
        </w:rPr>
      </w:pPr>
      <w:bookmarkStart w:id="2" w:name="InsertAuthorTitle1"/>
      <w:bookmarkEnd w:id="2"/>
    </w:p>
    <w:sectPr w:rsidR="00B93157" w:rsidRPr="00B6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13"/>
    <w:rsid w:val="000B0256"/>
    <w:rsid w:val="00115444"/>
    <w:rsid w:val="00164BFD"/>
    <w:rsid w:val="001E10F6"/>
    <w:rsid w:val="00272AFD"/>
    <w:rsid w:val="00300A8E"/>
    <w:rsid w:val="00410A61"/>
    <w:rsid w:val="004771C8"/>
    <w:rsid w:val="00673CF3"/>
    <w:rsid w:val="00762E44"/>
    <w:rsid w:val="00781AC8"/>
    <w:rsid w:val="008C446A"/>
    <w:rsid w:val="00983221"/>
    <w:rsid w:val="009945C7"/>
    <w:rsid w:val="00A643B4"/>
    <w:rsid w:val="00B679B8"/>
    <w:rsid w:val="00B93157"/>
    <w:rsid w:val="00BA01ED"/>
    <w:rsid w:val="00C2782C"/>
    <w:rsid w:val="00E8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5805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olya</cp:lastModifiedBy>
  <cp:revision>2</cp:revision>
  <dcterms:created xsi:type="dcterms:W3CDTF">2024-05-07T08:54:00Z</dcterms:created>
  <dcterms:modified xsi:type="dcterms:W3CDTF">2024-05-07T08:54:00Z</dcterms:modified>
</cp:coreProperties>
</file>